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56" w:rsidRPr="007B537F" w:rsidRDefault="008F3856" w:rsidP="007B537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31849B" w:themeColor="accent5" w:themeShade="BF"/>
          <w:spacing w:val="-2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31849B" w:themeColor="accent5" w:themeShade="BF"/>
          <w:sz w:val="24"/>
          <w:szCs w:val="24"/>
          <w:lang w:eastAsia="ru-RU"/>
        </w:rPr>
        <w:t>ПРОСТЫЕ СЕКРЕТЫ ЗДОРОВОГО ПИТАНИЯ.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F3856" w:rsidRPr="007B537F" w:rsidRDefault="008F3856" w:rsidP="008F3856">
      <w:pPr>
        <w:shd w:val="clear" w:color="auto" w:fill="FFFFFF"/>
        <w:spacing w:after="0" w:line="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Цель: расширить представление воспитанников о здоровом образе жизни.  </w:t>
      </w:r>
    </w:p>
    <w:p w:rsidR="008F3856" w:rsidRPr="007B537F" w:rsidRDefault="008F3856" w:rsidP="008F3856">
      <w:pPr>
        <w:shd w:val="clear" w:color="auto" w:fill="FFFFFF"/>
        <w:spacing w:after="0" w:line="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Задачи: </w:t>
      </w:r>
    </w:p>
    <w:p w:rsidR="008F3856" w:rsidRPr="007B537F" w:rsidRDefault="008F3856" w:rsidP="008F3856">
      <w:pPr>
        <w:shd w:val="clear" w:color="auto" w:fill="FFFFFF"/>
        <w:spacing w:after="0" w:line="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Способствовать воспитанию  культуры сохранения и </w:t>
      </w:r>
    </w:p>
    <w:p w:rsidR="008F3856" w:rsidRPr="007B537F" w:rsidRDefault="008F3856" w:rsidP="007B537F">
      <w:pPr>
        <w:shd w:val="clear" w:color="auto" w:fill="FFFFFF"/>
        <w:spacing w:after="0" w:line="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Работать над сознательным усвоением материала. </w:t>
      </w:r>
    </w:p>
    <w:p w:rsidR="008F3856" w:rsidRPr="007B537F" w:rsidRDefault="008F3856" w:rsidP="008F3856">
      <w:pPr>
        <w:shd w:val="clear" w:color="auto" w:fill="FFFFFF"/>
        <w:spacing w:after="0" w:line="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Оборудование: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компьютер, </w:t>
      </w:r>
      <w:proofErr w:type="spell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мультимедийный</w:t>
      </w:r>
      <w:proofErr w:type="spell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проектор;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презентации </w:t>
      </w:r>
    </w:p>
    <w:p w:rsidR="008F3856" w:rsidRPr="007B537F" w:rsidRDefault="008F3856" w:rsidP="008F3856">
      <w:pPr>
        <w:shd w:val="clear" w:color="auto" w:fill="FFFFFF"/>
        <w:spacing w:after="0" w:line="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Предварительная подготовка: кадеты заранее готовят сообщения и </w:t>
      </w:r>
    </w:p>
    <w:p w:rsidR="008F3856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презентации, относящиеся к теме внеклассного мероприятия. </w:t>
      </w:r>
    </w:p>
    <w:p w:rsidR="007B537F" w:rsidRPr="007B537F" w:rsidRDefault="007B537F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F3856" w:rsidRPr="007B537F" w:rsidRDefault="008F3856" w:rsidP="008F3856">
      <w:pPr>
        <w:shd w:val="clear" w:color="auto" w:fill="FFFFFF"/>
        <w:spacing w:after="0" w:line="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Форма проведения: беседа за круглым столом  с элементами ролевой игры. </w:t>
      </w:r>
    </w:p>
    <w:p w:rsidR="008F3856" w:rsidRPr="007B537F" w:rsidRDefault="008F3856" w:rsidP="008F3856">
      <w:pPr>
        <w:shd w:val="clear" w:color="auto" w:fill="FFFFFF"/>
        <w:spacing w:after="0" w:line="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Место проведения: классный кабинет   </w:t>
      </w:r>
    </w:p>
    <w:p w:rsidR="008F3856" w:rsidRPr="007B537F" w:rsidRDefault="008F3856" w:rsidP="008F3856">
      <w:pPr>
        <w:shd w:val="clear" w:color="auto" w:fill="FFFFFF"/>
        <w:spacing w:after="0" w:line="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Время проведения:   </w:t>
      </w:r>
    </w:p>
    <w:p w:rsidR="008F3856" w:rsidRPr="007B537F" w:rsidRDefault="008F3856" w:rsidP="008F3856">
      <w:pPr>
        <w:shd w:val="clear" w:color="auto" w:fill="FFFFFF"/>
        <w:spacing w:after="0" w:line="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План мероприятия: 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 Организационный момент.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2.Основная часть.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3.Выступления консультантов.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5.Рефлексия.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6.Вытупление консультанто</w:t>
      </w: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в(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презентация).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7.Ролевая игра.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8.Составление меню.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9.Подведение итогов (рефлексия).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ХОД МЕРОПРИЯТИЯ: </w:t>
      </w:r>
    </w:p>
    <w:p w:rsidR="008F3856" w:rsidRPr="007B537F" w:rsidRDefault="008F3856" w:rsidP="008F3856">
      <w:pPr>
        <w:shd w:val="clear" w:color="auto" w:fill="FFFFFF"/>
        <w:spacing w:after="0" w:line="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1.Организационный момент. </w:t>
      </w:r>
    </w:p>
    <w:p w:rsidR="008F3856" w:rsidRPr="007B537F" w:rsidRDefault="008F3856" w:rsidP="008F3856">
      <w:pPr>
        <w:shd w:val="clear" w:color="auto" w:fill="FFFFFF"/>
        <w:spacing w:after="0" w:line="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Воспитатель: Здравствуйте, кадеты. 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      </w:t>
      </w: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Здравствуйте, наши гости!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-Сегодняшний классный час, я начала с этих приветствий не просто так, ведь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еще с давних пор, встречаясь </w:t>
      </w: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люди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желали друг другу здоровья: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«Здравствуйте, доброго здоровья», или интересовались при встрече «Как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Ваше драгоценное здоровье?». Еще в Древней Руси говорили так: «Здоровья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не купишь»; «Дал бы Бог здоровья, а счастье найдётся».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Мы и сейчас в нашей речи не редко используем эти пословицы, ведь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пословицы – это народная мудрость.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А какие пословицы о здоровье знаете Вы?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здоровом теле, здоровый дух.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Здоровье сгубишь – новое не купишь.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Здоровье всего дороже.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Береги платье </w:t>
      </w:r>
      <w:proofErr w:type="spell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снову</w:t>
      </w:r>
      <w:proofErr w:type="spell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а здоровье смолоду.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Здоров будешь – все добудешь.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Молодцы, хорошие Вы пословицы вспомнили.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А вы уже догадались о теме нашего классного часа?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(Ответы кадет)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Правильно, о здоровье.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Главное в жизни – это здоровье!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 детства попробуй это понять!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Главная ценность – это здоровье!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Его не купить, но легко потерять!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2.Основная часть.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Представьте себе, что вам нужно построить хороший дом. На базе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стройматериалов вам предложили несколько вариантов кирпичей. Обсудите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группе, какие кирпичи купите для постройки </w:t>
      </w: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прочного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долговечного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здания. (Обсуждение и выступление представителей групп.)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Выбор ребят похож: все понимают, что для строительства прочного и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долговечного здания необходимы прочные и качественные материалы. 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-Сегодня на внеклассном мероприятии речь пойдёт о строительстве вашего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организма, т. е. о его развитии. Мы должны разобраться, из каких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“кирпичиков” складывается крепкое здоровье. Выберите фотографию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человека в качестве модели своего будущего.</w:t>
      </w:r>
      <w:r w:rsid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(Варианты фотографий: </w:t>
      </w:r>
      <w:proofErr w:type="gramEnd"/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Крупные и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крепкие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10 руб.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Мелкие и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фигурные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10 руб.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Разнокалиберные,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пересортица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5 руб.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Красивые, но не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прочные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 руб. </w:t>
      </w:r>
    </w:p>
    <w:p w:rsidR="008F3856" w:rsidRPr="007B537F" w:rsidRDefault="008F3856" w:rsidP="008F3856">
      <w:pPr>
        <w:shd w:val="clear" w:color="auto" w:fill="FFFFFF"/>
        <w:spacing w:after="0" w:line="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успешные красивые сильные молодые люди, молодые родители с детьми, а </w:t>
      </w:r>
    </w:p>
    <w:p w:rsidR="008F3856" w:rsidRPr="007B537F" w:rsidRDefault="008F3856" w:rsidP="008F3856">
      <w:pPr>
        <w:shd w:val="clear" w:color="auto" w:fill="FFFFFF"/>
        <w:spacing w:after="0" w:line="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также больные, немощные, бедные, одинокие.)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Вы опять единодушны в своём выборе: все хотят быть молодыми,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успешными, здоровыми. Никто не сомневается, что успеха в жизни может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достичь только сильный, здоровый, умный человек.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А что значит быть здоровым?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Приблизительные ответы кадет:  1. Вести здоровый образ жизни.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 xml:space="preserve">              </w:t>
      </w: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2. Заниматься спортом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                                    </w:t>
      </w: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 Соблюдать режим питания.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Воспитатель: 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 Верно, существует несколько правил, при соблюдении которых, каждый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может обеспечить себе хорошее здоровье. Давайте их прочитаем.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 слайд №  напечатаны правила питания)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 Правильное питание.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 Соблюдение режима дня.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 Закаливание, физические упражнения, спорт.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4. Соблюдение правил гигиены.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5. Доброе сердце, добрые дела и поступки.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Воспитатель: 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Вы видите, что правильное питание имеет большое значение для </w:t>
      </w: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нашего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здоровья</w:t>
      </w: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( </w:t>
      </w: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оказать на 1 пункт)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И сегодняшнее внеклассное мероприятие мы посвятим именно этой,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чрезвычайно актуальной в наши дни теме – теме здорового питания. Сегодня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мы узнаем простые секреты здорового питания, конечно, не все, но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достаточно, чтобы сохранить свое здоровье на долгие годы.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Воспитатель: 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-Возраст, в котором Вы сейчас находитесь – очень ответственный период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жизни. Это время, когда происходит сложная перестройка организма и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обмена веществ. Учёба увеличивает физическую и эмоциональную нагрузку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не организм, которому приходится расходовать много энергии, а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единственным источником энергии человека является пища. Поэтому от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того, как Вы питаетесь, как соблюдаете режим питания, во многом зависит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ваше здоровье и работоспособность. 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Кадет: Человеку нужно есть,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 xml:space="preserve">            </w:t>
      </w: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Чтобы встать и, чтобы сесть,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 xml:space="preserve">            </w:t>
      </w: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Чтобы прыгать, кувыркаться, 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 xml:space="preserve">            </w:t>
      </w: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Песни петь, дружить, смеяться,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 xml:space="preserve">            </w:t>
      </w: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Чтоб расти и развиваться.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 xml:space="preserve">      </w:t>
      </w: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И при этом не болеть.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999999"/>
          <w:sz w:val="24"/>
          <w:szCs w:val="24"/>
          <w:lang w:eastAsia="ru-RU"/>
        </w:rPr>
      </w:pP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 xml:space="preserve">            </w:t>
      </w: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Нужно правильно питаться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 xml:space="preserve">            </w:t>
      </w: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 самых юных лет уметь.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Воспитатель: 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А что значит правильно питаться?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(Ответы кадет).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(слайд № изображение пирамиды питания.)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3.Выступления консультантов.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 </w:t>
      </w: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Воспитатель: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Перед вами Пирамида питания,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рекомендованная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Всемирной Организацией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здравоохранения. Сейчас наши консультанты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познакомят нас с материалами современных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исследований. 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 консультант. 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В основании пирамиды нарисованы крупы, хлеб, зерновые и макаронные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изделия.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Хлеб и зерна с давних пор были основными продуктами питания человека. В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них много растительного белка, витаминов и клетчатки, которая помогает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выводить холестерин. Тёмный хлеб решит проблему с </w:t>
      </w: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лишними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килограммами.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Каждый день  взрослые и дети должны употреблять кашу: геркулесовую,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гречневую, пшенную и кукурузную. 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Макароны и вермишель лучше покупать из муки первого сорта. 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Рис по праву занимает важное место в кухне многих народов мира и очень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полезен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для организма человека. Его можно встретить в супах, плове,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пирогах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десертах. Его самые главные качества – это высокая питательность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 сочетаемость с другими продуктами – мясом, птицей, рыбой и овощами.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Запомните эти советы, применяйте в </w:t>
      </w: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жизни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вы  будете здоровы.  </w:t>
      </w:r>
      <w:r w:rsidRPr="007B537F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 xml:space="preserve">       </w:t>
      </w: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 консультант: 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Вторая ступень пирамиды – это фрукты и овощи. 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999999"/>
          <w:sz w:val="24"/>
          <w:szCs w:val="24"/>
          <w:lang w:eastAsia="ru-RU"/>
        </w:rPr>
      </w:pPr>
    </w:p>
    <w:p w:rsidR="008F3856" w:rsidRPr="007B537F" w:rsidRDefault="008F3856" w:rsidP="008F3856">
      <w:pPr>
        <w:shd w:val="clear" w:color="auto" w:fill="FFFFFF"/>
        <w:spacing w:after="0" w:line="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7B537F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 </w:t>
      </w: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В среднем, взрослый человек за год должен съедать 180 кг овощей и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фруктов.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Ягоды – настоящий кладезь витаминов. Малину можно использовать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как природный аспирин, чернику, бруснику и клюкву – как антибиотики. В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крыжовнике и чернике содержится янтарная кислота, необходимая </w:t>
      </w: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поддержания иммунитета. Не меньше полезных веществ в облепихе,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черноплодной и красной рябине.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Возьмите за правило пить овощные и фруктовые соки. Сок </w:t>
      </w: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свежей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капусты </w:t>
      </w: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необходим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людям с излишним весом и с проблемами желудка. 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Овощные и фруктовые соки полезны всем, если их пить за 30 минут </w:t>
      </w: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еды или через 1,5 – 2 часа после еды. Не отказывайтесь от этой вкуснятины и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 будете чувствовать себя превосходно.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 консультант: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Третья ступень пирамиды – это мясо, рыба, птица и молочные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продукты. </w:t>
      </w:r>
    </w:p>
    <w:p w:rsidR="008F3856" w:rsidRPr="007B537F" w:rsidRDefault="008F3856" w:rsidP="008F3856">
      <w:pPr>
        <w:shd w:val="clear" w:color="auto" w:fill="FFFFFF"/>
        <w:spacing w:after="0" w:line="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1.Мы привыкли считать этот набор основным и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главным. Но мясо – это животный белок. На его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усвоение требуется 6-8 часов, Мясо не содержит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витаминов, поэтому наш организм </w:t>
      </w: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его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расщепления направляет ферменты и витамины </w:t>
      </w: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своих резервов, практически ослабляя себя. Почки,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печень, сердце и лёгкие работают с </w:t>
      </w: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большим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напряжением, чтобы переварить </w:t>
      </w: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съеденное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Надо постараться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контролировать количество пищи и перед мясным блюдом пожевать салат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или винегрет из сырых овощей и зелень. Недаром говорят, что горцы и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чабаны едят много мяса, но ещё больше употребляют при этом зелени. 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  Сардельки, сосиски, колбасы и другие мясные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«деликатесы» включают в себя различные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искусственные пищевые добавки, консерванты,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наполнители и поэтому вряд ли приносят пользу. </w:t>
      </w:r>
    </w:p>
    <w:p w:rsidR="008F3856" w:rsidRPr="007B537F" w:rsidRDefault="008F3856" w:rsidP="008F3856">
      <w:pPr>
        <w:shd w:val="clear" w:color="auto" w:fill="FFFFFF"/>
        <w:spacing w:after="0" w:line="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3.Другое дело – рыба. Она тоже содержит белок, но,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отличие от мяса, в рыбе почти в пять раз меньше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соединительной ткани, что обеспечивает её быстрое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999999"/>
          <w:sz w:val="24"/>
          <w:szCs w:val="24"/>
          <w:lang w:eastAsia="ru-RU"/>
        </w:rPr>
      </w:pP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переваривание. В рыбе так же есть йод, фтор, медь и цинк, </w:t>
      </w: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нужны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нашему организму. 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Полезны и морепродукты – это кальмары, мидии,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морская капуста. 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4. Молоко любят многие. И о том, пить его или не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пить, существует масса мнений и споров в </w:t>
      </w: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научном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мире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Бесспорно одно: молоко идеально </w:t>
      </w: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растущего организма. Оно является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сбалансированным продуктом, обеспечивая организм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ребенка практически всем необходимым. </w:t>
      </w:r>
    </w:p>
    <w:p w:rsidR="008F3856" w:rsidRPr="007B537F" w:rsidRDefault="008F3856" w:rsidP="008F3856">
      <w:pPr>
        <w:shd w:val="clear" w:color="auto" w:fill="FFFFFF"/>
        <w:spacing w:after="0" w:line="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Очень полезны для здоровья стакан кефира на ночь, а </w:t>
      </w:r>
      <w:proofErr w:type="gramEnd"/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 завтрак йогурт с пониженным содержанием жира.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Откажитесь от вредных </w:t>
      </w: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продуктов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вы почувствуете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себя лучше.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 консультант: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 вершине пирамиды здорового питания – это соль, сахар и сладости.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Как мало им отводится места! Так же мало их должно быть и в </w:t>
      </w: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нашем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рационе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Излишнее употребление соли приводит к гипертонической болезни,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ожирению, атеросклерозу. У любителей сахара нарушается обмен веществ.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Развивается диабет, ожирение и кариес. Нужно как можно меньше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употреблять эти продукты: соль – до 6 граммов в день, вместо сахара, тортов,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конфет – джемы и фрукты. Будьте здоровы.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Воспитатель: 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-Спасибо за советы. Это и есть те простые секреты здорового питания?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-Да. 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-Думаю, что это важные советы для сохранения нашего здоровья. Но хочется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добавить, что нельзя отказываться полностью от мяса или тортов, хотя мы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поняли, что они не очень полезны, зато это вкусно. Но есть один секрет -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необходимо употреблять эти продукты в небольших количествах и  есть </w:t>
      </w: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удовольствием.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Никогда не поздно пытаться изменить свой образ жизни и пищевые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привычки в лучшую сторону, чтобы быть здоровыми духовно и физически,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прожить долгую и счастливую жизнь!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-Нежный организм подростка особенно нуждается в </w:t>
      </w: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правильном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сбалансированном </w:t>
      </w: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питании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поскольку он интенсивно растет, развивается,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продолжают формироваться все системы организма, особенно скелет и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чрезвычайно </w:t>
      </w: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чувствительная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этом периоде жизни центральная нервная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система. Она нуждается в необходимом количестве строительного материала,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обеспечивающего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проводимость нервных импульсов и развитие психических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процессов. Именно поэтому очень важно в этом возрасте следить за тем, что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 едите и придерживаетесь ли режима питания в течение дня.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(Кадеты читают стихотворение).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Подведем теперь итог: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Чтоб расти – нужен белок.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Для защиты и тепла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Жир природа создала.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Как будильник без завода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Не пойдет ни </w:t>
      </w: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так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ни так,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Так и мы без углеводов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Не обходимся никак.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Витамины просто чудо!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Сколько радости несут: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Все болезни и простуды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Перед нами отвернут.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Вот поэтому всегда 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Для нашего здоровья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Полноценная еда – важнейшее условие. </w:t>
      </w:r>
    </w:p>
    <w:p w:rsidR="008F3856" w:rsidRPr="007B537F" w:rsidRDefault="008F3856" w:rsidP="008F3856">
      <w:pPr>
        <w:shd w:val="clear" w:color="auto" w:fill="FFFFFF"/>
        <w:spacing w:after="0" w:line="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4.Полезные продукты.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Воспитатель: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Врачи-диетологи определили самые полезные продукты. Эти продукты всем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хорошо известны. Я предлагаю вам игру. Узнать их по вкусовым качествам, </w:t>
      </w: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закрытыми глазами.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Морковь: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Этот корнеплод богат витамином</w:t>
      </w: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который очень полезен для зрения.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Банан: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Этот сладкий тропический фрукт снимает стресс, восполняет </w:t>
      </w: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утраченные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силы, повышает уровень гемоглобина в крови, обеспечивает  мозг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кислородом, улучшает работу мозга.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Мед: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Этот продук</w:t>
      </w: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не только природный заменитель сахара, но и готовое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лекарство от многих болезней.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Чеснок: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Этот овощ силен в борьбе с простудой. Кроме этого наводит порядок </w:t>
      </w: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желудке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убивая вредные микроорганизмы.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Грецкий орех: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Этот продукт похож на мозг человека, поэтому считается, что он ума, силы и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памяти прибавляет.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Воспитатель: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-Конечно. Полезных продуктов гораздо больше, но у нас </w:t>
      </w: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впереди много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интересного. </w:t>
      </w:r>
    </w:p>
    <w:p w:rsidR="008F3856" w:rsidRPr="007B537F" w:rsidRDefault="008F3856" w:rsidP="008F3856">
      <w:pPr>
        <w:shd w:val="clear" w:color="auto" w:fill="FFFFFF"/>
        <w:spacing w:after="0" w:line="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5.Рефлексия.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Воспитатель: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Сейчас мы проверим, насколько  вы  хорошо уяснили для себя простые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секреты здорового питания. 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-Из списка предлагаемых продуктов питания выберем продукты полезные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для нашего организма.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-Если вы считаете, что это полезный продукт питания – поднимете зеленый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квадрат. Если нет – красный. 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лайды с изображением продуктов)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Гречневая каша                    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Рыба                               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Яблоки                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Шаурма</w:t>
      </w:r>
      <w:proofErr w:type="spell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Клубника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Овсяная каша 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Чипсы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Морковь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Хлеб черный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 xml:space="preserve">         </w:t>
      </w: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Кефир 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Чупа – </w:t>
      </w:r>
      <w:proofErr w:type="spell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чупс</w:t>
      </w:r>
      <w:proofErr w:type="spell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Чеснок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Пицца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Помидоры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Беляши, пирожки жаренные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Орехи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Йогурт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Торт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Мед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Творог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Лапша </w:t>
      </w:r>
      <w:proofErr w:type="spell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Доширак</w:t>
      </w:r>
      <w:proofErr w:type="spell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Гамбургеры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Картофель фри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Давайте остановимся на трёх последних продуктах питания.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Почему вы считаете, что они относятся не к полезным продуктам питания?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999999"/>
          <w:sz w:val="24"/>
          <w:szCs w:val="24"/>
          <w:lang w:eastAsia="ru-RU"/>
        </w:rPr>
      </w:pP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(Ответ кадет). </w:t>
      </w:r>
    </w:p>
    <w:p w:rsidR="008F3856" w:rsidRPr="007B537F" w:rsidRDefault="008F3856" w:rsidP="008F3856">
      <w:pPr>
        <w:shd w:val="clear" w:color="auto" w:fill="FFFFFF"/>
        <w:spacing w:after="0" w:line="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6.Вытупление консультанто</w:t>
      </w: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в(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презентация).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Посмотрим презентацию, которую приготовил  кадет о вреде продуктов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питания быстрого приготовления.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Любителям всевозможных консервантов, вкусовых добавок, эссенций,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эмульгаторов, </w:t>
      </w:r>
      <w:proofErr w:type="spell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подсластителей</w:t>
      </w:r>
      <w:proofErr w:type="spell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канцерогена, острых приправ и консервантов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следует знать, что быстрая еда, пришедшая к нам из Запада </w:t>
      </w: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красивым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названием «</w:t>
      </w:r>
      <w:proofErr w:type="spell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Фаст</w:t>
      </w:r>
      <w:proofErr w:type="spell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Фуд</w:t>
      </w:r>
      <w:proofErr w:type="spell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», не просто очень </w:t>
      </w: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вредная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для нашего организма, а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просто катастрофически </w:t>
      </w: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опасна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несет серьезную угрозу нашему здоровью.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 сомнительных плюсах </w:t>
      </w:r>
      <w:proofErr w:type="spell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фаст</w:t>
      </w:r>
      <w:proofErr w:type="spell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фуда</w:t>
      </w:r>
      <w:proofErr w:type="spell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быстроте приготовления и его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особенном вкусе – он обладает рядом </w:t>
      </w: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несомненных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очень серьёзных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минусов. Помимо того, что наш желудок и кишечник просто-напросто не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приучен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 такой пище, жирной и тяжелой, она не содержит никаких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полезных веществ, она очень жирная, содержит много калорий. В пунктах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питания с названием – вроде «Макдональдса» - буквально все продукты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жарения – сэндвичи, гамбургеры, картофель фри и жареные куры – содержат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окисленный холестерин, который способствует ускорению развития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атеросклеротических бляшек на стенках сосудов. Кроме этого, </w:t>
      </w: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частое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употребление быстрой пищи чревато возникновением сердечных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заболеваний, аллергии, ожирения, диабета, расстройством желудка и печени. 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Недаром большая часть населения США страдает от ожирения, ведь </w:t>
      </w:r>
      <w:proofErr w:type="spell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фаст</w:t>
      </w:r>
      <w:proofErr w:type="spell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фуд</w:t>
      </w:r>
      <w:proofErr w:type="spell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давно стал частью их повседневной жизни.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Стихотворение читает кадет: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Кадеты, мера нужна и в еде,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Чтоб не случится нежданной беде,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Нужно питаться в назначенный час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день понемногу, но несколько раз.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Этот закон соблюдайте всегда,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 станет полезною ваша еда.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питании тоже нужен режим,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Тогда от болезней мы убежим.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Надо еще про калории знать,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Чтобы за день их не перебрать.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Плюшки, конфеты, печенье и торты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малых количествах детям </w:t>
      </w: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нужны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999999"/>
          <w:sz w:val="24"/>
          <w:szCs w:val="24"/>
          <w:lang w:eastAsia="ru-RU"/>
        </w:rPr>
      </w:pP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Запомни, кадет, простой наш совет: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Здоровье одно, а второго-то нет.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Воспитатель: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Надеюсь, после этой презентации многие из вас откажутся </w:t>
      </w: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частого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употребления этих вредных для нашего организма продуктов питания.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Ну, а сейчас проверим, насколько вы научились выбирать продукты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питания полезные для вашего здоровья. </w:t>
      </w:r>
    </w:p>
    <w:p w:rsidR="008F3856" w:rsidRPr="007B537F" w:rsidRDefault="008F3856" w:rsidP="008F3856">
      <w:pPr>
        <w:shd w:val="clear" w:color="auto" w:fill="FFFFFF"/>
        <w:spacing w:after="0" w:line="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7.Ролевая игра.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- Сейчас мы с вами отправимся в виртуальное кафе «</w:t>
      </w:r>
      <w:proofErr w:type="spell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Вкуснятинка</w:t>
      </w:r>
      <w:proofErr w:type="spell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8F3856" w:rsidRPr="007B537F" w:rsidRDefault="008F3856" w:rsidP="008F3856">
      <w:pPr>
        <w:shd w:val="clear" w:color="auto" w:fill="FFFFFF"/>
        <w:spacing w:after="0" w:line="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Сегодня у них праздничная акция, и мы сможем заказать себе обед </w:t>
      </w: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предлагаемых в меню блюд. Заказывайте, не стесняйтесь.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 xml:space="preserve">               </w:t>
      </w: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Меню: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 Салат из капусты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 Мясная нарезка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 Салат из свеклы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Чикен</w:t>
      </w:r>
      <w:proofErr w:type="spell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мак – </w:t>
      </w:r>
      <w:proofErr w:type="spell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Фреш</w:t>
      </w:r>
      <w:proofErr w:type="spell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5. Борщ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6. Сосиски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7. Сардельки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8. Шашлык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9. Котлеты с рисом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10. Чипсы картофельные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11. Голубцы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12.Компот из сухофруктов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13. Фрукты (яблоки, бананы, груши, апельсины).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14. Газированные сладкие напитки (Пепси-кола, Кока-кола).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(Прослушивание </w:t>
      </w: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кадет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какие блюда они выбрали и верный ли их выбор.)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Воспитатель: 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А кто из вас выбрал газированные напитки?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-Как вы думаете это правильный выбор?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(ответы кадет)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-При подготовке </w:t>
      </w: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этого внеклассного мероприятия мы обратились к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Первому каналу в программу «Контрольная закупка», давайте просмотрим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материал, который они нам предоставили.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Кока-кола, Пепси-кола, Фанта, Спрайт.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-Важно знать, что именно в </w:t>
      </w: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газированных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напитках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может реально принести вред. Во -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999999"/>
          <w:sz w:val="24"/>
          <w:szCs w:val="24"/>
          <w:lang w:eastAsia="ru-RU"/>
        </w:rPr>
      </w:pP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первых, это углеводы. В 0,33 л. </w:t>
      </w:r>
      <w:proofErr w:type="spell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P</w:t>
      </w: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7B537F">
        <w:rPr>
          <w:rFonts w:eastAsia="Times New Roman" w:cs="Times New Roman"/>
          <w:color w:val="000000"/>
          <w:spacing w:val="-4"/>
          <w:sz w:val="24"/>
          <w:szCs w:val="24"/>
          <w:lang w:eastAsia="ru-RU"/>
        </w:rPr>
        <w:t>psi</w:t>
      </w: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-Cola</w:t>
      </w:r>
      <w:proofErr w:type="spell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содержится 8 кусков сахара. Мало,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кто стал бы пить такой сладкий чай или кофе. Все эти углеводы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откладываются в жировые складки и способствуют развитию диабета. В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диетические газировки для минимизации калорий добавляют различные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подсластители</w:t>
      </w:r>
      <w:proofErr w:type="spell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Самый опасный из них – белок </w:t>
      </w:r>
      <w:proofErr w:type="spell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аспартам</w:t>
      </w:r>
      <w:proofErr w:type="spell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Он в 200 раз слаще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сахара, вызывает аллергию, болезни желудка, нарушения работы печени,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головные боли, ослабление памяти и зрения  и даже припадки. Именно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подсластители</w:t>
      </w:r>
      <w:proofErr w:type="spell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являются главными секретами газированной воды – они не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утоляют жажду, а наоборот вызывают аппетит. 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 xml:space="preserve">  </w:t>
      </w: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Газировка содержит кислоту, которая разъединяет зубную эмаль и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способствует появлению кариеса. Также газировки содержат углекислый газ,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возбуждает желудочную секрецию.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Кока-кола с успехом заменяет бытовую химию. 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1.Чтобы почистить туалет, вылейте банку Колы </w:t>
      </w: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раковину и не смывайте в течение часа. 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2.Чтобы удалить коррозию с батарей в автомобиле,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полейте батареи банкой Колы, и коррозия исчезнет. 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3.Чтобы раскрутить заржавевший болт, смочите тряпку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кока колой и обмотайте ею болт на несколько минут. 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4.Чтобы очистить одежду от загрязнения, вылейте банку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кока колы на груду грязной одежды, добавьте стиральный порошок и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постирайте в машине как обычно. Кола поможет избавиться от пятен. Кока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кола также очистит стекла в автомобиле от дорожной пыли. 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 составе кока колы. Активный ингредиент кока колы – фосфорная кислота.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 4 дня он может растворить ваши ногти. Дистрибьюторы кока колы уже 20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лет используют её для очистки своих грузовиков.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Воспитатель: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Ну, кто из вас после этого захочет пить Кока-колу?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(слайд №  виртуальное кафе)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Мне кажется, что виртуальное кафе, в котором мы попытались заказать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обед, не достаточно хорошо продумали меню, ведь в его состав входили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вредные продукты питания. </w:t>
      </w:r>
    </w:p>
    <w:p w:rsidR="008F3856" w:rsidRPr="007B537F" w:rsidRDefault="008F3856" w:rsidP="008F3856">
      <w:pPr>
        <w:shd w:val="clear" w:color="auto" w:fill="FFFFFF"/>
        <w:spacing w:after="0" w:line="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8.Составление меню.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Давайте им поможем составить обеденное меню, основываясь </w:t>
      </w: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простых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секретах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здорового питания. Блюда нужно придумать для выполнения этого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задания свои.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 Разделимся на две команды.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ЗКВ – в одну шеренгу становись 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 1, 2 </w:t>
      </w:r>
      <w:proofErr w:type="spell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расчитайсь</w:t>
      </w:r>
      <w:proofErr w:type="spell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Первая команд</w:t>
      </w: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кадеты с номером один.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Вторая команд</w:t>
      </w: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кадеты с номером два.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Рассаживайтесь за столики.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(На столы поставить таблички с номером команды, когда кадеты будут </w:t>
      </w:r>
      <w:proofErr w:type="gramEnd"/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считаться.)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-Для составления меню нам необходимы: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Докладчик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который сможет нам объяснить почему вы выбрали именно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это блюдо.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 Хозяйственник </w:t>
      </w: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-к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оторый получит все необходимое для работы (лист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бумаги, фломастеры)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 Кто будет писать меню.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4.</w:t>
      </w: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Хранитель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времени - </w:t>
      </w: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будет следить за временем выполнения. 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Докладчик – самый высокий в команде.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Хозяйственник – самый маленький по росту.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Писарь – кто имеет лучшие оценки по русскому языку.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Хранитель времени – ЗКВ.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 Рассаживайтесь за столики.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-Все остальные члены команды помогают.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-На выполнение работы 3 минуты.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Ну, а мы будем наблюдать за тем, как вы умеете быстро, слаженно и тихо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работать.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Прослушивание меню.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-Молодцы, вы справились  и самое главное видно, что вы использовали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советы, которые услышали сегодня.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-И я вижу, что ваши меню очень похожи на меню из нашей столовой. А в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нашей столовой стараются приготовить не только вкусно, но и полезно </w:t>
      </w: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вашего растущего организма. У нас замечательные повара, которые не только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вкусно готовят, но ещё и знают простые секреты здорового питания.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-Все секреты здорового питания – свободно открыты и подходят для всех!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Они просты и объясняют суть здорового питания, а значит, и здорового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образа жизни. Нужно захотеть перемен в своей жизни, захотеть иметь </w:t>
      </w: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новую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энергию и крепкое здоровье.   </w:t>
      </w:r>
    </w:p>
    <w:p w:rsidR="008F3856" w:rsidRPr="007B537F" w:rsidRDefault="008F3856" w:rsidP="008F3856">
      <w:pPr>
        <w:shd w:val="clear" w:color="auto" w:fill="FFFFFF"/>
        <w:spacing w:after="0" w:line="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9.Подведение итогов (рефлексия)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lastRenderedPageBreak/>
        <w:t xml:space="preserve">  </w:t>
      </w: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-Скажите, пожалуйста, какие выводы вы сделали на </w:t>
      </w: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сегодняшнем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классном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часе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? Какой еде вы отдаете предпочтение? 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Как нужно питаться?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Воспитатель: С каким настроением вы уходите с внеклассного мероприятия?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Что запомнилось? С чем не </w:t>
      </w: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согласны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8F3856" w:rsidRPr="007B537F" w:rsidRDefault="008F3856" w:rsidP="008F3856">
      <w:pPr>
        <w:shd w:val="clear" w:color="auto" w:fill="FFFFFF"/>
        <w:spacing w:after="0" w:line="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Примерные ответы кадет: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 xml:space="preserve">            </w:t>
      </w: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-Настроение нормальное, только аппетит разыгрался.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-Запомнил вредные продукты. Постараюсь себя больше не травить.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-Запомнил «полезные продукты». Оказывается, у нас она часто бывают </w:t>
      </w: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столе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-Не </w:t>
      </w: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согласен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что кока-колу вредно пить – ее бы запретили продавать!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Я желаю Вам: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Никогда не болеть.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Правильно питаться.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Быть бодрыми.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Вершить добрые дела.     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856" w:rsidRPr="007B537F" w:rsidRDefault="008F3856" w:rsidP="008F3856">
      <w:pPr>
        <w:shd w:val="clear" w:color="auto" w:fill="FFFFFF"/>
        <w:spacing w:after="0" w:line="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Список использованной литературы.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Безруких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М.М., Филиппова Т.А., Макеева А.Г., Разговор о правильном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питании</w:t>
      </w:r>
      <w:proofErr w:type="gram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/ Методическое пособие. – М.: ОЛМА_ПРЕСС </w:t>
      </w:r>
      <w:proofErr w:type="spell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Инвест</w:t>
      </w:r>
      <w:proofErr w:type="spell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2003.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 Обухова Л.А., </w:t>
      </w:r>
      <w:proofErr w:type="spell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Лемяскина</w:t>
      </w:r>
      <w:proofErr w:type="spellEnd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Н.А. Школа докторов природы или 135 уроков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здоровья: 1-4 класс. – М.: ВАКО, 2004.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>3. Зайцев Г.К., Зайцев А.Г., Твоё здоровье: укрепление организма. СПб</w:t>
      </w:r>
      <w:proofErr w:type="gramStart"/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1998. </w:t>
      </w:r>
    </w:p>
    <w:p w:rsidR="008F3856" w:rsidRPr="007B537F" w:rsidRDefault="008F3856" w:rsidP="008F38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53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4. Сладков Н.А., Рассказы. – </w:t>
      </w:r>
    </w:p>
    <w:p w:rsidR="00B80A56" w:rsidRPr="007B537F" w:rsidRDefault="00B80A56">
      <w:pPr>
        <w:rPr>
          <w:rFonts w:cs="Times New Roman"/>
          <w:sz w:val="24"/>
          <w:szCs w:val="24"/>
        </w:rPr>
      </w:pPr>
    </w:p>
    <w:sectPr w:rsidR="00B80A56" w:rsidRPr="007B537F" w:rsidSect="00B80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856"/>
    <w:rsid w:val="005A36B2"/>
    <w:rsid w:val="006C3A17"/>
    <w:rsid w:val="007B537F"/>
    <w:rsid w:val="008F3856"/>
    <w:rsid w:val="00A40B82"/>
    <w:rsid w:val="00B8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8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8F3856"/>
  </w:style>
  <w:style w:type="character" w:customStyle="1" w:styleId="a3">
    <w:name w:val="_"/>
    <w:basedOn w:val="a0"/>
    <w:rsid w:val="008F3856"/>
  </w:style>
  <w:style w:type="character" w:customStyle="1" w:styleId="ff1">
    <w:name w:val="ff1"/>
    <w:basedOn w:val="a0"/>
    <w:rsid w:val="008F3856"/>
  </w:style>
  <w:style w:type="character" w:customStyle="1" w:styleId="ff3">
    <w:name w:val="ff3"/>
    <w:basedOn w:val="a0"/>
    <w:rsid w:val="008F3856"/>
  </w:style>
  <w:style w:type="character" w:customStyle="1" w:styleId="ff4">
    <w:name w:val="ff4"/>
    <w:basedOn w:val="a0"/>
    <w:rsid w:val="008F3856"/>
  </w:style>
  <w:style w:type="character" w:customStyle="1" w:styleId="ff6">
    <w:name w:val="ff6"/>
    <w:basedOn w:val="a0"/>
    <w:rsid w:val="008F3856"/>
  </w:style>
  <w:style w:type="character" w:customStyle="1" w:styleId="ff7">
    <w:name w:val="ff7"/>
    <w:basedOn w:val="a0"/>
    <w:rsid w:val="008F3856"/>
  </w:style>
  <w:style w:type="character" w:customStyle="1" w:styleId="ff8">
    <w:name w:val="ff8"/>
    <w:basedOn w:val="a0"/>
    <w:rsid w:val="008F3856"/>
  </w:style>
  <w:style w:type="character" w:customStyle="1" w:styleId="ls0">
    <w:name w:val="ls0"/>
    <w:basedOn w:val="a0"/>
    <w:rsid w:val="008F3856"/>
  </w:style>
  <w:style w:type="character" w:customStyle="1" w:styleId="ls1">
    <w:name w:val="ls1"/>
    <w:basedOn w:val="a0"/>
    <w:rsid w:val="008F3856"/>
  </w:style>
  <w:style w:type="character" w:customStyle="1" w:styleId="ls2">
    <w:name w:val="ls2"/>
    <w:basedOn w:val="a0"/>
    <w:rsid w:val="008F3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92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5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6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0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4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7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4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2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9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9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38398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1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1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6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5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5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1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4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8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4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4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76781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8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0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8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3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89116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1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7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6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5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0447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9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7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6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1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2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6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3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0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3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25672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1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5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0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7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5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9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6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7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8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7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0060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5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6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9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6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9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8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18453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1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54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8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26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7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8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5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8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1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7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6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05502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4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2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3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2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0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20466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0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1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7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4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1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6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65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2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6593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267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4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1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9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5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1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9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8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0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6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2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2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34285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7213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6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0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3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3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3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3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7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2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4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7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22783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3030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4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1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4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1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3016</Words>
  <Characters>17193</Characters>
  <Application>Microsoft Office Word</Application>
  <DocSecurity>0</DocSecurity>
  <Lines>143</Lines>
  <Paragraphs>40</Paragraphs>
  <ScaleCrop>false</ScaleCrop>
  <Company/>
  <LinksUpToDate>false</LinksUpToDate>
  <CharactersWithSpaces>20169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Валентиновна</dc:creator>
  <cp:lastModifiedBy>Нина Валентиновна</cp:lastModifiedBy>
  <cp:revision>2</cp:revision>
  <dcterms:created xsi:type="dcterms:W3CDTF">2023-01-30T03:41:00Z</dcterms:created>
  <dcterms:modified xsi:type="dcterms:W3CDTF">2023-01-30T04:23:00Z</dcterms:modified>
</cp:coreProperties>
</file>